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9A1C" w14:textId="77777777" w:rsidR="002C08F0" w:rsidRDefault="002C08F0" w:rsidP="002C0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ГОРОДА ТОМСКА</w:t>
      </w:r>
    </w:p>
    <w:p w14:paraId="18D1E836" w14:textId="77777777" w:rsidR="002C08F0" w:rsidRDefault="002C08F0" w:rsidP="002C0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ФИЗИЧЕСКОЙ КУЛЬТУРЫ И СПОРТА</w:t>
      </w:r>
    </w:p>
    <w:p w14:paraId="47C6106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FD60D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14:paraId="21735EA8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14:paraId="620313C4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ДЕТСКО-ЮНОШЕСКАЯ СПОРТИВНАЯ ШКОЛА №16 ГОРОДА ТОМСКА</w:t>
      </w:r>
    </w:p>
    <w:p w14:paraId="2B1A4402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634034, г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Томск, ул. Нахимова 1г, тел.: (3822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25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-34-16</w:t>
      </w:r>
    </w:p>
    <w:p w14:paraId="29AFD998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B6007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FD52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0B5CC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учреждения</w:t>
      </w:r>
    </w:p>
    <w:p w14:paraId="464B2648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8637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«Детско-юношеская спортивная школа № 16 Города Томска»</w:t>
      </w:r>
    </w:p>
    <w:p w14:paraId="78DC6E6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(сокращенное наименование: МАУ ДО ДЮСШ № 16)</w:t>
      </w:r>
    </w:p>
    <w:p w14:paraId="3B84124D" w14:textId="77777777" w:rsidR="002C08F0" w:rsidRDefault="002C08F0" w:rsidP="002C08F0"/>
    <w:p w14:paraId="54BEE651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F11580">
        <w:rPr>
          <w:rFonts w:ascii="Times New Roman" w:hAnsi="Times New Roman" w:cs="Times New Roman"/>
          <w:sz w:val="28"/>
          <w:szCs w:val="28"/>
        </w:rPr>
        <w:t xml:space="preserve"> 634034, Томская обл., г. Томск, ул. Нахимова, д.1 Г</w:t>
      </w:r>
    </w:p>
    <w:p w14:paraId="3A96A32B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ИНН</w:t>
      </w:r>
      <w:r w:rsidRPr="00F11580">
        <w:rPr>
          <w:rFonts w:ascii="Times New Roman" w:hAnsi="Times New Roman" w:cs="Times New Roman"/>
          <w:sz w:val="28"/>
          <w:szCs w:val="28"/>
        </w:rPr>
        <w:t xml:space="preserve"> 7018048373</w:t>
      </w:r>
      <w:bookmarkStart w:id="0" w:name="_GoBack"/>
      <w:bookmarkEnd w:id="0"/>
    </w:p>
    <w:p w14:paraId="3FFE781F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КПП</w:t>
      </w:r>
      <w:r w:rsidRPr="00F11580">
        <w:rPr>
          <w:rFonts w:ascii="Times New Roman" w:hAnsi="Times New Roman" w:cs="Times New Roman"/>
          <w:sz w:val="28"/>
          <w:szCs w:val="28"/>
        </w:rPr>
        <w:t xml:space="preserve"> 701701001</w:t>
      </w:r>
    </w:p>
    <w:p w14:paraId="20530C63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Р/с</w:t>
      </w:r>
      <w:r w:rsidRPr="00F11580">
        <w:rPr>
          <w:rFonts w:ascii="Times New Roman" w:hAnsi="Times New Roman" w:cs="Times New Roman"/>
          <w:sz w:val="28"/>
          <w:szCs w:val="28"/>
        </w:rPr>
        <w:t xml:space="preserve"> 407 018 1 030 000 3 000 001</w:t>
      </w:r>
    </w:p>
    <w:p w14:paraId="2D0F049D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л/с</w:t>
      </w:r>
      <w:r w:rsidRPr="00F11580">
        <w:rPr>
          <w:rFonts w:ascii="Times New Roman" w:hAnsi="Times New Roman" w:cs="Times New Roman"/>
          <w:sz w:val="28"/>
          <w:szCs w:val="28"/>
        </w:rPr>
        <w:t xml:space="preserve"> 30922СШ160298</w:t>
      </w:r>
    </w:p>
    <w:p w14:paraId="3430BBED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В Отделение Томск </w:t>
      </w:r>
      <w:proofErr w:type="spellStart"/>
      <w:r w:rsidRPr="00F11580"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</w:p>
    <w:p w14:paraId="4CA6321D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БИК</w:t>
      </w:r>
      <w:r w:rsidRPr="00F11580">
        <w:rPr>
          <w:rFonts w:ascii="Times New Roman" w:hAnsi="Times New Roman" w:cs="Times New Roman"/>
          <w:sz w:val="28"/>
          <w:szCs w:val="28"/>
        </w:rPr>
        <w:t xml:space="preserve"> 046902001</w:t>
      </w:r>
    </w:p>
    <w:p w14:paraId="1EDD5329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CC1075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Директор</w:t>
      </w:r>
      <w:r w:rsidRPr="002C08F0">
        <w:rPr>
          <w:rFonts w:ascii="Times New Roman" w:hAnsi="Times New Roman"/>
          <w:i/>
          <w:iCs/>
          <w:sz w:val="28"/>
          <w:szCs w:val="28"/>
        </w:rPr>
        <w:t>:</w:t>
      </w:r>
      <w:r w:rsidRPr="00F11580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F11580">
        <w:rPr>
          <w:rFonts w:ascii="Times New Roman" w:hAnsi="Times New Roman" w:cs="Times New Roman"/>
          <w:sz w:val="28"/>
          <w:szCs w:val="28"/>
        </w:rPr>
        <w:t>Миннеданисовна</w:t>
      </w:r>
      <w:proofErr w:type="spellEnd"/>
      <w:r w:rsidRPr="00F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80"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</w:p>
    <w:p w14:paraId="4EA013B2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208088" w14:textId="77777777" w:rsidR="002C08F0" w:rsidRPr="002C08F0" w:rsidRDefault="002C08F0" w:rsidP="002C08F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Дополнительная информация:</w:t>
      </w:r>
    </w:p>
    <w:p w14:paraId="6FEFDEAF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Телефон: 8 (3822) 25-34-16</w:t>
      </w:r>
    </w:p>
    <w:p w14:paraId="603ED463" w14:textId="77777777" w:rsidR="002C08F0" w:rsidRPr="002C08F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Е</w:t>
      </w:r>
      <w:r w:rsidRPr="002C08F0">
        <w:rPr>
          <w:rFonts w:ascii="Times New Roman" w:hAnsi="Times New Roman" w:cs="Times New Roman"/>
          <w:sz w:val="28"/>
          <w:szCs w:val="28"/>
        </w:rPr>
        <w:t>-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8F0">
        <w:rPr>
          <w:rFonts w:ascii="Times New Roman" w:hAnsi="Times New Roman" w:cs="Times New Roman"/>
          <w:sz w:val="28"/>
          <w:szCs w:val="28"/>
        </w:rPr>
        <w:t xml:space="preserve">: 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sdush</w:t>
      </w:r>
      <w:r w:rsidRPr="002C08F0">
        <w:rPr>
          <w:rFonts w:ascii="Times New Roman" w:hAnsi="Times New Roman" w:cs="Times New Roman"/>
          <w:sz w:val="28"/>
          <w:szCs w:val="28"/>
        </w:rPr>
        <w:t>-16@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8F0">
        <w:rPr>
          <w:rFonts w:ascii="Times New Roman" w:hAnsi="Times New Roman" w:cs="Times New Roman"/>
          <w:sz w:val="28"/>
          <w:szCs w:val="28"/>
        </w:rPr>
        <w:t>.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566BAB2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ОГРН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 xml:space="preserve"> 1027000883106</w:t>
      </w:r>
    </w:p>
    <w:p w14:paraId="51A6591E" w14:textId="77777777" w:rsidR="009B34E7" w:rsidRPr="009B34E7" w:rsidRDefault="009B34E7" w:rsidP="009B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0954" w14:textId="77777777" w:rsidR="00B426D1" w:rsidRDefault="00B426D1" w:rsidP="00B4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F9464" w14:textId="77777777" w:rsidR="00B426D1" w:rsidRDefault="00B426D1" w:rsidP="00B4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C6EA2" w14:textId="77777777" w:rsidR="00B426D1" w:rsidRDefault="00B426D1" w:rsidP="00B4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000B2" w14:textId="2C277319" w:rsidR="00E2370F" w:rsidRDefault="00E2370F" w:rsidP="00E2370F">
      <w:pPr>
        <w:jc w:val="both"/>
      </w:pPr>
    </w:p>
    <w:p w14:paraId="00775609" w14:textId="77777777" w:rsidR="00E2370F" w:rsidRDefault="00E2370F" w:rsidP="00E2370F">
      <w:pPr>
        <w:jc w:val="both"/>
      </w:pPr>
    </w:p>
    <w:sectPr w:rsidR="00E2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ED"/>
    <w:rsid w:val="00123BD5"/>
    <w:rsid w:val="002C08F0"/>
    <w:rsid w:val="00892BED"/>
    <w:rsid w:val="009B34E7"/>
    <w:rsid w:val="00B426D1"/>
    <w:rsid w:val="00DC0587"/>
    <w:rsid w:val="00DD1662"/>
    <w:rsid w:val="00E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8A39B"/>
  <w15:chartTrackingRefBased/>
  <w15:docId w15:val="{6AA6343B-4FB6-4257-B01C-8F0319C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2019-08-19T07:45:00Z</dcterms:created>
  <dcterms:modified xsi:type="dcterms:W3CDTF">2019-08-21T05:55:00Z</dcterms:modified>
</cp:coreProperties>
</file>